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711" w:rsidR="00322955" w:rsidP="02860482" w:rsidRDefault="003664E2" w14:paraId="7F2154F3" w14:textId="4FB1F872">
      <w:pPr>
        <w:ind w:left="-284" w:right="-330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2860482" w:rsidR="003664E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Transcript –</w:t>
      </w:r>
      <w:r w:rsidRPr="02860482" w:rsidR="00440B9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02860482" w:rsidR="0087471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Completing the ballot paper</w:t>
      </w:r>
      <w:r w:rsidRPr="02860482" w:rsidR="00440B9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02860482" w:rsidR="003664E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(</w:t>
      </w:r>
      <w:r w:rsidRPr="02860482" w:rsidR="003664E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</w:rPr>
        <w:t xml:space="preserve">Your Answer matters </w:t>
      </w:r>
      <w:r w:rsidRPr="02860482" w:rsidR="3091E1E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</w:rPr>
        <w:t>45</w:t>
      </w:r>
      <w:r w:rsidRPr="02860482" w:rsidR="003664E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-second</w:t>
      </w:r>
      <w:r w:rsidRPr="02860482" w:rsidR="003664E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02860482" w:rsidR="00A65A7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radio </w:t>
      </w:r>
      <w:r w:rsidRPr="02860482" w:rsidR="003664E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advertisement) </w:t>
      </w:r>
    </w:p>
    <w:p w:rsidR="00874711" w:rsidP="003B137C" w:rsidRDefault="00874711" w14:paraId="045FD195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2D8043BC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>It’s time for us to get ready to vote.</w:t>
      </w:r>
    </w:p>
    <w:p w:rsidRPr="00874711" w:rsidR="00874711" w:rsidP="00874711" w:rsidRDefault="00874711" w14:paraId="1BAACAAD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2CB34CE1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>Voting in a referendum is different from an election.</w:t>
      </w:r>
    </w:p>
    <w:p w:rsidRPr="00874711" w:rsidR="00874711" w:rsidP="00874711" w:rsidRDefault="00874711" w14:paraId="3A7DB76E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75991573" w14:textId="6C8985C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>You will be given a voting form, known as a ballot paper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874711">
        <w:rPr>
          <w:rFonts w:asciiTheme="minorHAnsi" w:hAnsiTheme="minorHAnsi" w:cstheme="minorHAnsi"/>
          <w:bCs/>
          <w:sz w:val="24"/>
          <w:szCs w:val="24"/>
        </w:rPr>
        <w:t xml:space="preserve"> that will have a question about a proposed change to the Constitution.</w:t>
      </w:r>
    </w:p>
    <w:p w:rsidRPr="00874711" w:rsidR="00874711" w:rsidP="00874711" w:rsidRDefault="00874711" w14:paraId="116FDD1F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0CD8C215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 xml:space="preserve">There is a box on this paper for your answer. You write either 'Yes' if you approve, or ‘No’ if you don’t approve the proposed change. </w:t>
      </w:r>
    </w:p>
    <w:p w:rsidRPr="00874711" w:rsidR="00874711" w:rsidP="00874711" w:rsidRDefault="00874711" w14:paraId="2F18EF19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729A6948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>At the voting place, you can ask a family member, friend, or AEC staff for help if you need it.</w:t>
      </w:r>
    </w:p>
    <w:p w:rsidRPr="00874711" w:rsidR="00874711" w:rsidP="00874711" w:rsidRDefault="00874711" w14:paraId="19E538E2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28C5DE34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>Don’t worry if you make a mistake, you can ask for another ballot paper and start again.</w:t>
      </w:r>
    </w:p>
    <w:p w:rsidRPr="00874711" w:rsidR="00874711" w:rsidP="00874711" w:rsidRDefault="00874711" w14:paraId="3FDB56C9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49EA2BDC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>When you vote, your answer matters.</w:t>
      </w:r>
    </w:p>
    <w:p w:rsidRPr="00874711" w:rsidR="00874711" w:rsidP="00874711" w:rsidRDefault="00874711" w14:paraId="16B30312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="00874711" w:rsidP="00874711" w:rsidRDefault="00874711" w14:paraId="37A16EE3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874711">
        <w:rPr>
          <w:rFonts w:asciiTheme="minorHAnsi" w:hAnsiTheme="minorHAnsi" w:cstheme="minorHAnsi"/>
          <w:bCs/>
          <w:sz w:val="24"/>
          <w:szCs w:val="24"/>
        </w:rPr>
        <w:t xml:space="preserve">Find out more about it on the internet at </w:t>
      </w:r>
      <w:proofErr w:type="spellStart"/>
      <w:r w:rsidRPr="00874711">
        <w:rPr>
          <w:rFonts w:asciiTheme="minorHAnsi" w:hAnsiTheme="minorHAnsi" w:cstheme="minorHAnsi"/>
          <w:bCs/>
          <w:sz w:val="24"/>
          <w:szCs w:val="24"/>
        </w:rPr>
        <w:t>aec</w:t>
      </w:r>
      <w:proofErr w:type="spellEnd"/>
      <w:r w:rsidRPr="00874711">
        <w:rPr>
          <w:rFonts w:asciiTheme="minorHAnsi" w:hAnsiTheme="minorHAnsi" w:cstheme="minorHAnsi"/>
          <w:bCs/>
          <w:sz w:val="24"/>
          <w:szCs w:val="24"/>
        </w:rPr>
        <w:t xml:space="preserve"> dot gov dot au or ring one three, two three, two six.</w:t>
      </w:r>
    </w:p>
    <w:p w:rsidRPr="00874711" w:rsidR="00874711" w:rsidP="00874711" w:rsidRDefault="00874711" w14:paraId="4F3E0E4C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:rsidRPr="00874711" w:rsidR="00874711" w:rsidP="00874711" w:rsidRDefault="00874711" w14:paraId="4727DDBF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74711">
        <w:rPr>
          <w:rFonts w:asciiTheme="minorHAnsi" w:hAnsiTheme="minorHAnsi" w:cstheme="minorHAnsi"/>
          <w:bCs/>
          <w:sz w:val="24"/>
          <w:szCs w:val="24"/>
        </w:rPr>
        <w:t>Authorised</w:t>
      </w:r>
      <w:proofErr w:type="spellEnd"/>
      <w:r w:rsidRPr="00874711">
        <w:rPr>
          <w:rFonts w:asciiTheme="minorHAnsi" w:hAnsiTheme="minorHAnsi" w:cstheme="minorHAnsi"/>
          <w:bCs/>
          <w:sz w:val="24"/>
          <w:szCs w:val="24"/>
        </w:rPr>
        <w:t xml:space="preserve"> by the Electoral Commissioner, Canberra</w:t>
      </w:r>
    </w:p>
    <w:p w:rsidRPr="003B137C" w:rsidR="00874711" w:rsidP="003B137C" w:rsidRDefault="00874711" w14:paraId="46726457" w14:textId="77777777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sectPr w:rsidRPr="003B137C" w:rsidR="008747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322955"/>
    <w:rsid w:val="00345C80"/>
    <w:rsid w:val="003664E2"/>
    <w:rsid w:val="003B137C"/>
    <w:rsid w:val="00440B92"/>
    <w:rsid w:val="00636308"/>
    <w:rsid w:val="00874711"/>
    <w:rsid w:val="00881BB2"/>
    <w:rsid w:val="0094597C"/>
    <w:rsid w:val="009D2036"/>
    <w:rsid w:val="00A06784"/>
    <w:rsid w:val="00A52C92"/>
    <w:rsid w:val="00A65A77"/>
    <w:rsid w:val="00C93527"/>
    <w:rsid w:val="00F01C0C"/>
    <w:rsid w:val="02860482"/>
    <w:rsid w:val="3091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4E2"/>
    <w:pPr>
      <w:widowControl w:val="0"/>
      <w:spacing w:after="0" w:line="240" w:lineRule="auto"/>
    </w:pPr>
    <w:rPr>
      <w:rFonts w:ascii="Work Sans" w:hAnsi="Work Sans" w:eastAsia="Work Sans" w:cs="Work Sans"/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97E8F416-C19A-4AB0-BC10-015FE7F7EDF4}"/>
</file>

<file path=customXml/itemProps2.xml><?xml version="1.0" encoding="utf-8"?>
<ds:datastoreItem xmlns:ds="http://schemas.openxmlformats.org/officeDocument/2006/customXml" ds:itemID="{E90BB85B-5346-4960-BED5-781E361D8D55}"/>
</file>

<file path=customXml/itemProps3.xml><?xml version="1.0" encoding="utf-8"?>
<ds:datastoreItem xmlns:ds="http://schemas.openxmlformats.org/officeDocument/2006/customXml" ds:itemID="{82A7C991-8E23-4800-8C4C-CFE511513E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Australian Electoral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Sarah Thomson</cp:lastModifiedBy>
  <cp:revision>3</cp:revision>
  <dcterms:created xsi:type="dcterms:W3CDTF">2023-09-20T03:15:00Z</dcterms:created>
  <dcterms:modified xsi:type="dcterms:W3CDTF">2023-09-20T03:17:00Z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  <property fmtid="{D5CDD505-2E9C-101B-9397-08002B2CF9AE}" pid="10" name="MediaServiceImageTags">
    <vt:lpwstr/>
  </property>
</Properties>
</file>